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70" w:rsidRPr="009B7C1D" w:rsidRDefault="008C2AA3" w:rsidP="009B7C1D">
      <w:pPr>
        <w:jc w:val="center"/>
        <w:rPr>
          <w:b/>
          <w:sz w:val="48"/>
          <w:szCs w:val="48"/>
        </w:rPr>
      </w:pPr>
      <w:r w:rsidRPr="009B7C1D">
        <w:rPr>
          <w:b/>
          <w:sz w:val="48"/>
          <w:szCs w:val="48"/>
        </w:rPr>
        <w:t>DIN UTEPLATS</w:t>
      </w:r>
    </w:p>
    <w:p w:rsidR="008C2AA3" w:rsidRDefault="008C2AA3"/>
    <w:p w:rsidR="009B7C1D" w:rsidRDefault="009B7C1D">
      <w:r>
        <w:t xml:space="preserve">Att ha en uteplats i anknytning till din lägenhet ger dig </w:t>
      </w:r>
      <w:proofErr w:type="gramStart"/>
      <w:r>
        <w:t>extra  utrymme</w:t>
      </w:r>
      <w:proofErr w:type="gramEnd"/>
      <w:r>
        <w:t xml:space="preserve"> och möjligheter, men innebär också några skyldigheter. Här kommer några tips om hur du vårdar din uteplats</w:t>
      </w:r>
    </w:p>
    <w:p w:rsidR="009B7C1D" w:rsidRDefault="009B7C1D">
      <w:r>
        <w:t xml:space="preserve">Det finns två förråd med </w:t>
      </w:r>
      <w:proofErr w:type="spellStart"/>
      <w:r>
        <w:t>trädgådsredskap</w:t>
      </w:r>
      <w:proofErr w:type="spellEnd"/>
      <w:r>
        <w:t>, som du har tillgång i soprumment vid Blå Blomvägen 2 och Blå Blomvägen 3. Var bara noggrann med att återlämna det du lånat</w:t>
      </w:r>
    </w:p>
    <w:p w:rsidR="009B7C1D" w:rsidRDefault="009B7C1D">
      <w:r>
        <w:t>Klipp din gräsmatta regelbundet och håll den ogräsfri. Vill du istället anlägga altan med trätrall eller stensättning, så är du välkommen att göra så. Men det ska utföras fackmannamässigt.  Även stensättning ska hållas ogräsfri</w:t>
      </w:r>
    </w:p>
    <w:p w:rsidR="009B7C1D" w:rsidRDefault="009B7C1D">
      <w:r>
        <w:t xml:space="preserve">Du kan också bygga insynsskydd enligt det utseende som föreningen godtagit. Målarfärgen heter NCS S 6005-G80Y (mörkt grågrön) och finns att beställa hos </w:t>
      </w:r>
      <w:proofErr w:type="spellStart"/>
      <w:r>
        <w:t>Flugger</w:t>
      </w:r>
      <w:proofErr w:type="spellEnd"/>
      <w:r>
        <w:t xml:space="preserve"> färg, Värmdö marknad. Ritning bifogas separat</w:t>
      </w:r>
    </w:p>
    <w:p w:rsidR="009B7C1D" w:rsidRDefault="009B7C1D">
      <w:r>
        <w:t xml:space="preserve">Den häck som finns runt din uteplats ska skötas med påfyllning av jord, gödsel och regelbunden klippning. Ligusterhäcken ska klippas två gånger per år, juni och augusti, </w:t>
      </w:r>
      <w:proofErr w:type="spellStart"/>
      <w:r>
        <w:t>aroniahäcken</w:t>
      </w:r>
      <w:proofErr w:type="spellEnd"/>
      <w:r>
        <w:t xml:space="preserve"> en gång om året (och Aroniabären kan du koka mycket god och hälsosam saft och sylt av). Även om häcken står utanför planket, så är den ditt ansvar</w:t>
      </w:r>
    </w:p>
    <w:p w:rsidR="009B7C1D" w:rsidRDefault="009B7C1D">
      <w:r>
        <w:t>Tyvärr får vi ibland ohyra, då måste du behandla din häck med motmedel för att undvika spridning.</w:t>
      </w:r>
    </w:p>
    <w:p w:rsidR="009B7C1D" w:rsidRDefault="009B7C1D">
      <w:r>
        <w:t>Läs också trivselreglerna vad gäller grillning</w:t>
      </w:r>
    </w:p>
    <w:p w:rsidR="009B7C1D" w:rsidRDefault="009B7C1D">
      <w:r>
        <w:t>Och njut av din uteplats!!!</w:t>
      </w:r>
      <w:bookmarkStart w:id="0" w:name="_GoBack"/>
      <w:bookmarkEnd w:id="0"/>
    </w:p>
    <w:p w:rsidR="009B7C1D" w:rsidRDefault="009B7C1D"/>
    <w:p w:rsidR="008C2AA3" w:rsidRDefault="009B7C1D">
      <w:r>
        <w:t xml:space="preserve"> </w:t>
      </w:r>
    </w:p>
    <w:sectPr w:rsidR="008C2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A3"/>
    <w:rsid w:val="008C2AA3"/>
    <w:rsid w:val="009B7C1D"/>
    <w:rsid w:val="00B20E0A"/>
    <w:rsid w:val="00DD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206</Words>
  <Characters>1094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cp:revision>
  <dcterms:created xsi:type="dcterms:W3CDTF">2016-01-17T15:30:00Z</dcterms:created>
  <dcterms:modified xsi:type="dcterms:W3CDTF">2016-01-17T16:54:00Z</dcterms:modified>
</cp:coreProperties>
</file>