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190F" w14:textId="77777777" w:rsidR="003A5870" w:rsidRPr="00064EE3" w:rsidRDefault="00595256" w:rsidP="00595256">
      <w:pPr>
        <w:spacing w:line="240" w:lineRule="auto"/>
        <w:rPr>
          <w:b/>
          <w:sz w:val="32"/>
          <w:szCs w:val="32"/>
        </w:rPr>
      </w:pPr>
      <w:r w:rsidRPr="00064EE3">
        <w:rPr>
          <w:b/>
          <w:sz w:val="32"/>
          <w:szCs w:val="32"/>
        </w:rPr>
        <w:t>RUTIN FÖR NYCKELBESTÄLLNINGAR</w:t>
      </w:r>
    </w:p>
    <w:p w14:paraId="5D8B1910" w14:textId="77777777" w:rsidR="00595256" w:rsidRDefault="00595256" w:rsidP="00595256">
      <w:pPr>
        <w:spacing w:line="240" w:lineRule="auto"/>
      </w:pPr>
    </w:p>
    <w:p w14:paraId="5D8B1915" w14:textId="1AD7C223" w:rsidR="00595256" w:rsidRPr="007C5A1F" w:rsidRDefault="00595256" w:rsidP="00595256">
      <w:p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Ansvariga för nyckelbeställningar är</w:t>
      </w:r>
      <w:r w:rsidR="007C5A1F">
        <w:rPr>
          <w:sz w:val="28"/>
          <w:szCs w:val="28"/>
        </w:rPr>
        <w:t xml:space="preserve"> alla i styrelsen, du kan inte själv beställa nyckel</w:t>
      </w:r>
    </w:p>
    <w:p w14:paraId="5D8B1916" w14:textId="77777777" w:rsidR="00595256" w:rsidRPr="007C5A1F" w:rsidRDefault="00595256" w:rsidP="00595256">
      <w:pPr>
        <w:spacing w:line="240" w:lineRule="auto"/>
        <w:rPr>
          <w:sz w:val="28"/>
          <w:szCs w:val="28"/>
        </w:rPr>
      </w:pPr>
    </w:p>
    <w:p w14:paraId="5D8B1917" w14:textId="77777777" w:rsidR="00595256" w:rsidRPr="00064EE3" w:rsidRDefault="00595256" w:rsidP="00595256">
      <w:p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Kontakta nyckelansvarig med följande information:</w:t>
      </w:r>
    </w:p>
    <w:p w14:paraId="5D8B1918" w14:textId="77777777" w:rsidR="00595256" w:rsidRPr="00064EE3" w:rsidRDefault="00595256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Antal nycklar som önskas</w:t>
      </w:r>
    </w:p>
    <w:p w14:paraId="5D8B1919" w14:textId="77777777" w:rsidR="00595256" w:rsidRPr="00064EE3" w:rsidRDefault="00595256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Nyckelns lägenhetskod (står angivet på nyckelgreppet under systemkoden CLH517)</w:t>
      </w:r>
    </w:p>
    <w:p w14:paraId="5D8B191A" w14:textId="77777777" w:rsidR="00595256" w:rsidRPr="00064EE3" w:rsidRDefault="00595256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Beställarens personnummer</w:t>
      </w:r>
    </w:p>
    <w:p w14:paraId="5D8B191B" w14:textId="77777777" w:rsidR="00595256" w:rsidRPr="00064EE3" w:rsidRDefault="00595256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Eventuell fullmak</w:t>
      </w:r>
      <w:r w:rsidR="006A06C6">
        <w:rPr>
          <w:sz w:val="28"/>
          <w:szCs w:val="28"/>
        </w:rPr>
        <w:t>t</w:t>
      </w:r>
      <w:r w:rsidRPr="00064EE3">
        <w:rPr>
          <w:sz w:val="28"/>
          <w:szCs w:val="28"/>
        </w:rPr>
        <w:t>sbehörigs personnummer</w:t>
      </w:r>
    </w:p>
    <w:p w14:paraId="5D8B191C" w14:textId="77777777" w:rsidR="00595256" w:rsidRDefault="00595256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7804">
        <w:rPr>
          <w:sz w:val="28"/>
          <w:szCs w:val="28"/>
        </w:rPr>
        <w:t>Telefonnu</w:t>
      </w:r>
      <w:r w:rsidR="006A06C6" w:rsidRPr="00407804">
        <w:rPr>
          <w:sz w:val="28"/>
          <w:szCs w:val="28"/>
        </w:rPr>
        <w:t>m</w:t>
      </w:r>
      <w:r w:rsidRPr="00407804">
        <w:rPr>
          <w:sz w:val="28"/>
          <w:szCs w:val="28"/>
        </w:rPr>
        <w:t>mer</w:t>
      </w:r>
      <w:r w:rsidRPr="00407804">
        <w:rPr>
          <w:b/>
          <w:sz w:val="28"/>
          <w:szCs w:val="28"/>
        </w:rPr>
        <w:t xml:space="preserve"> </w:t>
      </w:r>
      <w:r w:rsidRPr="00407804">
        <w:rPr>
          <w:sz w:val="28"/>
          <w:szCs w:val="28"/>
        </w:rPr>
        <w:t>f</w:t>
      </w:r>
      <w:r w:rsidRPr="00064EE3">
        <w:rPr>
          <w:sz w:val="28"/>
          <w:szCs w:val="28"/>
        </w:rPr>
        <w:t>ör kontakt då nycklarna är klara</w:t>
      </w:r>
    </w:p>
    <w:p w14:paraId="5D8B191D" w14:textId="77777777" w:rsidR="007F259D" w:rsidRPr="00064EE3" w:rsidRDefault="007F259D" w:rsidP="00595256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Om det gäller soprums/förrådsnyckel, kopiera numret från en granne.</w:t>
      </w:r>
    </w:p>
    <w:p w14:paraId="5D8B191E" w14:textId="77777777" w:rsidR="00595256" w:rsidRPr="00064EE3" w:rsidRDefault="00595256" w:rsidP="00595256">
      <w:p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>(Nyckeln till säkerhetslåset kan inte förbeställas, den tar du med dig, så görs en kopia på plats)</w:t>
      </w:r>
    </w:p>
    <w:p w14:paraId="5D8B191F" w14:textId="7F0DB98E" w:rsidR="00595256" w:rsidRDefault="00595256" w:rsidP="00595256">
      <w:pPr>
        <w:spacing w:line="240" w:lineRule="auto"/>
        <w:rPr>
          <w:sz w:val="28"/>
          <w:szCs w:val="28"/>
        </w:rPr>
      </w:pPr>
      <w:r w:rsidRPr="00064EE3">
        <w:rPr>
          <w:sz w:val="28"/>
          <w:szCs w:val="28"/>
        </w:rPr>
        <w:t xml:space="preserve">Nyckelansvarig vidarebefordrar sedan denna information till </w:t>
      </w:r>
      <w:r w:rsidR="007C5A1F">
        <w:rPr>
          <w:sz w:val="28"/>
          <w:szCs w:val="28"/>
        </w:rPr>
        <w:t xml:space="preserve">Värmdö </w:t>
      </w:r>
      <w:r w:rsidRPr="00064EE3">
        <w:rPr>
          <w:sz w:val="28"/>
          <w:szCs w:val="28"/>
        </w:rPr>
        <w:t xml:space="preserve">Lås&amp;Larmteknik, </w:t>
      </w:r>
      <w:r w:rsidR="007F259D">
        <w:rPr>
          <w:sz w:val="28"/>
          <w:szCs w:val="28"/>
        </w:rPr>
        <w:t xml:space="preserve">, </w:t>
      </w:r>
      <w:r w:rsidRPr="00064EE3">
        <w:rPr>
          <w:sz w:val="28"/>
          <w:szCs w:val="28"/>
        </w:rPr>
        <w:t>som tillverkar nycklarna och meddelar när de är klara att hämtas. Glöm inte legitimation!! (om du har fullmakt så måste båda personernas legitimation visas upp)</w:t>
      </w:r>
      <w:r w:rsidR="00407804">
        <w:rPr>
          <w:sz w:val="28"/>
          <w:szCs w:val="28"/>
        </w:rPr>
        <w:t xml:space="preserve"> </w:t>
      </w:r>
    </w:p>
    <w:p w14:paraId="5D8B1921" w14:textId="77777777" w:rsidR="00595256" w:rsidRPr="00064EE3" w:rsidRDefault="00595256" w:rsidP="00595256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064EE3">
        <w:rPr>
          <w:sz w:val="28"/>
          <w:szCs w:val="28"/>
        </w:rPr>
        <w:t>Nycklar kan endast beställs och hämtas genom Värmdö Lås&amp;Larmteknik, Minos väg vid Värmdö Köpcentrum (snett emot Brizak)</w:t>
      </w:r>
    </w:p>
    <w:p w14:paraId="5D8B1922" w14:textId="77777777" w:rsidR="00595256" w:rsidRDefault="00595256"/>
    <w:sectPr w:rsidR="0059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D626D"/>
    <w:multiLevelType w:val="hybridMultilevel"/>
    <w:tmpl w:val="973C6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56"/>
    <w:rsid w:val="00064EE3"/>
    <w:rsid w:val="00407804"/>
    <w:rsid w:val="00595256"/>
    <w:rsid w:val="006A06C6"/>
    <w:rsid w:val="007C5A1F"/>
    <w:rsid w:val="007F259D"/>
    <w:rsid w:val="00B20E0A"/>
    <w:rsid w:val="00D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190F"/>
  <w15:docId w15:val="{5C0F1F82-4266-40B7-922D-EF94E3AD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9525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9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Holm</cp:lastModifiedBy>
  <cp:revision>5</cp:revision>
  <cp:lastPrinted>2015-03-14T15:52:00Z</cp:lastPrinted>
  <dcterms:created xsi:type="dcterms:W3CDTF">2015-03-14T15:40:00Z</dcterms:created>
  <dcterms:modified xsi:type="dcterms:W3CDTF">2020-04-13T14:01:00Z</dcterms:modified>
</cp:coreProperties>
</file>